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7C" w:rsidRDefault="006D377C">
      <w:pPr>
        <w:pStyle w:val="a3"/>
        <w:spacing w:before="4"/>
        <w:rPr>
          <w:sz w:val="19"/>
        </w:rPr>
      </w:pPr>
    </w:p>
    <w:p w:rsidR="006D377C" w:rsidRDefault="00AE67A9">
      <w:pPr>
        <w:spacing w:before="86"/>
        <w:ind w:left="2866" w:right="2971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мероприятий</w:t>
      </w:r>
    </w:p>
    <w:p w:rsidR="006D377C" w:rsidRDefault="00AE67A9">
      <w:pPr>
        <w:spacing w:before="54"/>
        <w:ind w:left="2866" w:right="297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повышению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6D377C" w:rsidRDefault="00AE67A9">
      <w:pPr>
        <w:spacing w:before="57"/>
        <w:ind w:left="2866" w:right="2973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2"/>
          <w:sz w:val="32"/>
        </w:rPr>
        <w:t xml:space="preserve"> </w:t>
      </w:r>
      <w:r w:rsidR="00C93337">
        <w:rPr>
          <w:b/>
          <w:spacing w:val="-2"/>
          <w:sz w:val="32"/>
        </w:rPr>
        <w:t>О</w:t>
      </w:r>
      <w:r>
        <w:rPr>
          <w:b/>
          <w:sz w:val="32"/>
        </w:rPr>
        <w:t>ОШ</w:t>
      </w:r>
      <w:r>
        <w:rPr>
          <w:b/>
          <w:spacing w:val="-4"/>
          <w:sz w:val="32"/>
        </w:rPr>
        <w:t xml:space="preserve"> </w:t>
      </w:r>
      <w:proofErr w:type="gramStart"/>
      <w:r w:rsidR="00C93337">
        <w:rPr>
          <w:b/>
          <w:spacing w:val="-4"/>
          <w:sz w:val="32"/>
        </w:rPr>
        <w:t>с</w:t>
      </w:r>
      <w:proofErr w:type="gramEnd"/>
      <w:r w:rsidR="00C93337">
        <w:rPr>
          <w:b/>
          <w:spacing w:val="-4"/>
          <w:sz w:val="32"/>
        </w:rPr>
        <w:t xml:space="preserve">. </w:t>
      </w:r>
      <w:proofErr w:type="gramStart"/>
      <w:r w:rsidR="00C93337">
        <w:rPr>
          <w:b/>
          <w:spacing w:val="-4"/>
          <w:sz w:val="32"/>
        </w:rPr>
        <w:t>Малая</w:t>
      </w:r>
      <w:proofErr w:type="gramEnd"/>
      <w:r w:rsidR="00C93337">
        <w:rPr>
          <w:b/>
          <w:spacing w:val="-4"/>
          <w:sz w:val="32"/>
        </w:rPr>
        <w:t xml:space="preserve"> Сергиевка Тамалинского района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Пензенской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2022-2023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году</w:t>
      </w:r>
    </w:p>
    <w:p w:rsidR="006D377C" w:rsidRDefault="006D377C">
      <w:pPr>
        <w:pStyle w:val="a3"/>
        <w:spacing w:before="2"/>
        <w:rPr>
          <w:b/>
          <w:sz w:val="28"/>
        </w:rPr>
      </w:pPr>
    </w:p>
    <w:p w:rsidR="006D377C" w:rsidRDefault="00AE67A9">
      <w:pPr>
        <w:pStyle w:val="a3"/>
        <w:ind w:left="355" w:right="320"/>
        <w:jc w:val="both"/>
      </w:pPr>
      <w:r>
        <w:t>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российского образования и вхождение Российской Федерации в число 10 ведущих стран мира по качеству общего образования. Решение данной задачи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 условиях, общеобразовательных организаций, показывающих низкие образовательные результаты по совокупности оценочных процедур</w:t>
      </w:r>
      <w:r>
        <w:rPr>
          <w:spacing w:val="1"/>
        </w:rPr>
        <w:t xml:space="preserve"> </w:t>
      </w:r>
      <w:r>
        <w:t xml:space="preserve">(далее </w:t>
      </w:r>
      <w:proofErr w:type="gramStart"/>
      <w:r>
        <w:t>–Ш</w:t>
      </w:r>
      <w:proofErr w:type="gramEnd"/>
      <w:r>
        <w:t>НОР), которые сталкиваются с целым рядом вызовов и трудностей, связанных с внутренними и внешними условиями их работы (ресурсное,</w:t>
      </w:r>
      <w:r>
        <w:rPr>
          <w:spacing w:val="1"/>
        </w:rPr>
        <w:t xml:space="preserve"> </w:t>
      </w:r>
      <w:r>
        <w:t xml:space="preserve">материально-техническое, кадровое оснащение, состав контингента обучающихся, </w:t>
      </w:r>
      <w:proofErr w:type="spellStart"/>
      <w:r>
        <w:t>педагогико-методический</w:t>
      </w:r>
      <w:proofErr w:type="spellEnd"/>
      <w:r>
        <w:t xml:space="preserve"> потенциал коллектива, организационные</w:t>
      </w:r>
      <w:r>
        <w:rPr>
          <w:spacing w:val="1"/>
        </w:rPr>
        <w:t xml:space="preserve"> </w:t>
      </w:r>
      <w:r>
        <w:t>особенности и т.д.).</w:t>
      </w:r>
    </w:p>
    <w:p w:rsidR="006D377C" w:rsidRDefault="006D377C">
      <w:pPr>
        <w:pStyle w:val="a3"/>
      </w:pPr>
    </w:p>
    <w:p w:rsidR="006D377C" w:rsidRDefault="00AE67A9">
      <w:pPr>
        <w:pStyle w:val="a3"/>
        <w:spacing w:before="1"/>
        <w:ind w:left="355" w:right="330"/>
        <w:jc w:val="both"/>
      </w:pPr>
      <w:r>
        <w:t>Настоящий план мероприятий («Дорожная карта»)</w:t>
      </w:r>
      <w:r>
        <w:rPr>
          <w:spacing w:val="1"/>
        </w:rPr>
        <w:t xml:space="preserve"> </w:t>
      </w:r>
      <w:r>
        <w:t>разработан в целях повышения качества образования и повышения ресурсного обеспечения школ с</w:t>
      </w:r>
      <w:r>
        <w:rPr>
          <w:spacing w:val="1"/>
        </w:rPr>
        <w:t xml:space="preserve"> </w:t>
      </w:r>
      <w:r>
        <w:t>низкими образовательными результатами, согласно проведенного Федеральной службой по надзору в сфере образования и науки анализа результатов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мероприятий.</w:t>
      </w:r>
    </w:p>
    <w:p w:rsidR="006D377C" w:rsidRDefault="006D377C">
      <w:pPr>
        <w:pStyle w:val="a3"/>
      </w:pPr>
    </w:p>
    <w:p w:rsidR="006D377C" w:rsidRDefault="00AE67A9">
      <w:pPr>
        <w:pStyle w:val="a3"/>
        <w:ind w:left="340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C93337">
        <w:rPr>
          <w:spacing w:val="-3"/>
        </w:rPr>
        <w:t>О</w:t>
      </w:r>
      <w:r>
        <w:t>ОШ</w:t>
      </w:r>
      <w:r>
        <w:rPr>
          <w:spacing w:val="-2"/>
        </w:rPr>
        <w:t xml:space="preserve"> </w:t>
      </w:r>
      <w:r w:rsidR="00C93337">
        <w:rPr>
          <w:spacing w:val="-2"/>
        </w:rPr>
        <w:t xml:space="preserve">Тамалинского района </w:t>
      </w:r>
      <w:r>
        <w:rPr>
          <w:spacing w:val="-2"/>
        </w:rPr>
        <w:t xml:space="preserve"> </w:t>
      </w:r>
      <w:r>
        <w:t>Пензенской</w:t>
      </w:r>
      <w:r>
        <w:rPr>
          <w:spacing w:val="-2"/>
        </w:rPr>
        <w:t xml:space="preserve"> </w:t>
      </w:r>
      <w:r>
        <w:t>области</w:t>
      </w:r>
    </w:p>
    <w:p w:rsidR="006D377C" w:rsidRDefault="006D377C">
      <w:pPr>
        <w:pStyle w:val="a3"/>
        <w:spacing w:before="5"/>
      </w:pPr>
    </w:p>
    <w:p w:rsidR="006D377C" w:rsidRDefault="00AE67A9">
      <w:pPr>
        <w:pStyle w:val="Heading2"/>
      </w:pPr>
      <w:r>
        <w:t>Задачи:</w:t>
      </w:r>
    </w:p>
    <w:p w:rsidR="006D377C" w:rsidRDefault="00AE67A9">
      <w:pPr>
        <w:pStyle w:val="a4"/>
        <w:numPr>
          <w:ilvl w:val="0"/>
          <w:numId w:val="10"/>
        </w:numPr>
        <w:tabs>
          <w:tab w:val="left" w:pos="716"/>
        </w:tabs>
        <w:spacing w:line="274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карты».</w:t>
      </w:r>
    </w:p>
    <w:p w:rsidR="006D377C" w:rsidRDefault="00AE67A9">
      <w:pPr>
        <w:pStyle w:val="a4"/>
        <w:numPr>
          <w:ilvl w:val="0"/>
          <w:numId w:val="10"/>
        </w:numPr>
        <w:tabs>
          <w:tab w:val="left" w:pos="716"/>
        </w:tabs>
        <w:ind w:right="742"/>
        <w:rPr>
          <w:sz w:val="24"/>
        </w:rPr>
      </w:pPr>
      <w:r>
        <w:rPr>
          <w:sz w:val="24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6D377C" w:rsidRDefault="00AE67A9">
      <w:pPr>
        <w:pStyle w:val="a4"/>
        <w:numPr>
          <w:ilvl w:val="0"/>
          <w:numId w:val="10"/>
        </w:numPr>
        <w:tabs>
          <w:tab w:val="left" w:pos="716"/>
        </w:tabs>
        <w:ind w:right="908"/>
        <w:rPr>
          <w:sz w:val="24"/>
        </w:rPr>
      </w:pPr>
      <w:r>
        <w:rPr>
          <w:sz w:val="24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проектах.</w:t>
      </w:r>
    </w:p>
    <w:p w:rsidR="006D377C" w:rsidRDefault="00AE67A9">
      <w:pPr>
        <w:pStyle w:val="a4"/>
        <w:numPr>
          <w:ilvl w:val="0"/>
          <w:numId w:val="10"/>
        </w:numPr>
        <w:tabs>
          <w:tab w:val="left" w:pos="716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району.</w:t>
      </w:r>
    </w:p>
    <w:p w:rsidR="006D377C" w:rsidRDefault="00AE67A9">
      <w:pPr>
        <w:pStyle w:val="a4"/>
        <w:numPr>
          <w:ilvl w:val="0"/>
          <w:numId w:val="10"/>
        </w:numPr>
        <w:tabs>
          <w:tab w:val="left" w:pos="716"/>
        </w:tabs>
        <w:spacing w:before="1"/>
        <w:ind w:hanging="361"/>
        <w:rPr>
          <w:sz w:val="24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6D377C" w:rsidRDefault="006D377C">
      <w:pPr>
        <w:pStyle w:val="a3"/>
        <w:spacing w:before="4"/>
      </w:pPr>
    </w:p>
    <w:p w:rsidR="006D377C" w:rsidRDefault="00AE67A9">
      <w:pPr>
        <w:pStyle w:val="Heading2"/>
        <w:spacing w:before="1"/>
        <w:ind w:left="612"/>
      </w:pPr>
      <w:r>
        <w:t>Основные</w:t>
      </w:r>
      <w:r>
        <w:rPr>
          <w:spacing w:val="-8"/>
        </w:rPr>
        <w:t xml:space="preserve"> </w:t>
      </w:r>
      <w:r>
        <w:t>направления:</w:t>
      </w:r>
    </w:p>
    <w:p w:rsidR="006D377C" w:rsidRDefault="00AE67A9">
      <w:pPr>
        <w:pStyle w:val="a4"/>
        <w:numPr>
          <w:ilvl w:val="1"/>
          <w:numId w:val="10"/>
        </w:numPr>
        <w:tabs>
          <w:tab w:val="left" w:pos="1323"/>
        </w:tabs>
        <w:spacing w:line="316" w:lineRule="exact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6D377C" w:rsidRDefault="00AE67A9">
      <w:pPr>
        <w:pStyle w:val="a4"/>
        <w:numPr>
          <w:ilvl w:val="0"/>
          <w:numId w:val="9"/>
        </w:numPr>
        <w:tabs>
          <w:tab w:val="left" w:pos="1331"/>
          <w:tab w:val="left" w:pos="1332"/>
        </w:tabs>
        <w:spacing w:line="289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6D377C" w:rsidRDefault="00AE67A9">
      <w:pPr>
        <w:pStyle w:val="a4"/>
        <w:numPr>
          <w:ilvl w:val="0"/>
          <w:numId w:val="9"/>
        </w:numPr>
        <w:tabs>
          <w:tab w:val="left" w:pos="1331"/>
          <w:tab w:val="left" w:pos="1332"/>
        </w:tabs>
        <w:spacing w:before="1"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кадров.</w:t>
      </w:r>
    </w:p>
    <w:p w:rsidR="006D377C" w:rsidRDefault="00AE67A9">
      <w:pPr>
        <w:pStyle w:val="a4"/>
        <w:numPr>
          <w:ilvl w:val="1"/>
          <w:numId w:val="10"/>
        </w:numPr>
        <w:tabs>
          <w:tab w:val="left" w:pos="893"/>
        </w:tabs>
        <w:spacing w:line="316" w:lineRule="exact"/>
        <w:ind w:left="892" w:hanging="28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себя:</w:t>
      </w:r>
    </w:p>
    <w:p w:rsidR="006D377C" w:rsidRDefault="00AE67A9">
      <w:pPr>
        <w:pStyle w:val="a4"/>
        <w:numPr>
          <w:ilvl w:val="0"/>
          <w:numId w:val="9"/>
        </w:numPr>
        <w:tabs>
          <w:tab w:val="left" w:pos="1331"/>
          <w:tab w:val="left" w:pos="1332"/>
        </w:tabs>
        <w:spacing w:line="289" w:lineRule="exact"/>
        <w:rPr>
          <w:sz w:val="24"/>
        </w:rPr>
      </w:pPr>
      <w:r>
        <w:rPr>
          <w:spacing w:val="-1"/>
          <w:sz w:val="24"/>
        </w:rPr>
        <w:t>разработку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внедрение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6D377C" w:rsidRDefault="00AE67A9">
      <w:pPr>
        <w:pStyle w:val="a4"/>
        <w:numPr>
          <w:ilvl w:val="0"/>
          <w:numId w:val="9"/>
        </w:numPr>
        <w:tabs>
          <w:tab w:val="left" w:pos="1331"/>
          <w:tab w:val="left" w:pos="1332"/>
        </w:tabs>
        <w:spacing w:line="294" w:lineRule="exac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6D377C" w:rsidRDefault="00AE67A9">
      <w:pPr>
        <w:pStyle w:val="a4"/>
        <w:numPr>
          <w:ilvl w:val="1"/>
          <w:numId w:val="10"/>
        </w:numPr>
        <w:tabs>
          <w:tab w:val="left" w:pos="893"/>
        </w:tabs>
        <w:spacing w:line="317" w:lineRule="exact"/>
        <w:ind w:left="892" w:hanging="28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предусматривает:</w:t>
      </w:r>
    </w:p>
    <w:p w:rsidR="006D377C" w:rsidRDefault="00AE67A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89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(ФГОС-2022);</w:t>
      </w:r>
    </w:p>
    <w:p w:rsidR="006D377C" w:rsidRDefault="00AE67A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процедурам;</w:t>
      </w:r>
    </w:p>
    <w:p w:rsidR="006D377C" w:rsidRDefault="00AE67A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слабоуспевающими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D377C" w:rsidRDefault="006D377C">
      <w:pPr>
        <w:spacing w:line="293" w:lineRule="exact"/>
        <w:rPr>
          <w:sz w:val="24"/>
        </w:rPr>
        <w:sectPr w:rsidR="006D377C">
          <w:type w:val="continuous"/>
          <w:pgSz w:w="16840" w:h="12410" w:orient="landscape"/>
          <w:pgMar w:top="220" w:right="100" w:bottom="280" w:left="240" w:header="720" w:footer="720" w:gutter="0"/>
          <w:cols w:space="720"/>
        </w:sectPr>
      </w:pPr>
    </w:p>
    <w:p w:rsidR="006D377C" w:rsidRDefault="00AE67A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83" w:line="293" w:lineRule="exact"/>
        <w:ind w:hanging="361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6D377C" w:rsidRDefault="00AE67A9">
      <w:pPr>
        <w:pStyle w:val="a4"/>
        <w:numPr>
          <w:ilvl w:val="1"/>
          <w:numId w:val="10"/>
        </w:numPr>
        <w:tabs>
          <w:tab w:val="left" w:pos="893"/>
        </w:tabs>
        <w:spacing w:line="318" w:lineRule="exact"/>
        <w:ind w:left="892" w:hanging="28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предусматривает:</w:t>
      </w:r>
    </w:p>
    <w:p w:rsidR="006D377C" w:rsidRDefault="00AE67A9">
      <w:pPr>
        <w:pStyle w:val="a4"/>
        <w:numPr>
          <w:ilvl w:val="1"/>
          <w:numId w:val="8"/>
        </w:numPr>
        <w:tabs>
          <w:tab w:val="left" w:pos="1331"/>
          <w:tab w:val="left" w:pos="1332"/>
        </w:tabs>
        <w:spacing w:line="290" w:lineRule="exact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 деятельности;</w:t>
      </w:r>
    </w:p>
    <w:p w:rsidR="006D377C" w:rsidRDefault="00AE67A9">
      <w:pPr>
        <w:pStyle w:val="a4"/>
        <w:numPr>
          <w:ilvl w:val="1"/>
          <w:numId w:val="8"/>
        </w:numPr>
        <w:tabs>
          <w:tab w:val="left" w:pos="1331"/>
          <w:tab w:val="left" w:pos="1332"/>
        </w:tabs>
        <w:spacing w:before="2" w:line="237" w:lineRule="auto"/>
        <w:ind w:right="1283"/>
        <w:rPr>
          <w:sz w:val="24"/>
        </w:rPr>
      </w:pPr>
      <w:r>
        <w:rPr>
          <w:sz w:val="24"/>
        </w:rPr>
        <w:t>сокращение отставания уровня образовательных результатов обучающихся школы от областного уровня образовательных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</w:p>
    <w:p w:rsidR="006D377C" w:rsidRDefault="00AE67A9">
      <w:pPr>
        <w:pStyle w:val="a4"/>
        <w:numPr>
          <w:ilvl w:val="1"/>
          <w:numId w:val="8"/>
        </w:numPr>
        <w:tabs>
          <w:tab w:val="left" w:pos="1331"/>
          <w:tab w:val="left" w:pos="1332"/>
        </w:tabs>
        <w:spacing w:before="2"/>
        <w:rPr>
          <w:sz w:val="24"/>
        </w:rPr>
      </w:pPr>
      <w:r>
        <w:rPr>
          <w:sz w:val="24"/>
        </w:rPr>
        <w:t>обновление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школе.</w:t>
      </w:r>
    </w:p>
    <w:p w:rsidR="006D377C" w:rsidRDefault="006D377C">
      <w:pPr>
        <w:pStyle w:val="a3"/>
        <w:spacing w:before="2"/>
      </w:pPr>
    </w:p>
    <w:p w:rsidR="006D377C" w:rsidRDefault="00AE67A9">
      <w:pPr>
        <w:pStyle w:val="Heading2"/>
        <w:ind w:left="612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:rsidR="006D377C" w:rsidRDefault="00AE67A9">
      <w:pPr>
        <w:pStyle w:val="a4"/>
        <w:numPr>
          <w:ilvl w:val="2"/>
          <w:numId w:val="10"/>
        </w:numPr>
        <w:tabs>
          <w:tab w:val="left" w:pos="1323"/>
        </w:tabs>
        <w:spacing w:line="316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D377C" w:rsidRDefault="00AE67A9">
      <w:pPr>
        <w:pStyle w:val="a4"/>
        <w:numPr>
          <w:ilvl w:val="2"/>
          <w:numId w:val="10"/>
        </w:numPr>
        <w:tabs>
          <w:tab w:val="left" w:pos="1323"/>
        </w:tabs>
        <w:spacing w:line="314" w:lineRule="exact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району;</w:t>
      </w:r>
    </w:p>
    <w:p w:rsidR="006D377C" w:rsidRDefault="00AE67A9">
      <w:pPr>
        <w:pStyle w:val="a4"/>
        <w:numPr>
          <w:ilvl w:val="2"/>
          <w:numId w:val="10"/>
        </w:numPr>
        <w:tabs>
          <w:tab w:val="left" w:pos="1323"/>
        </w:tabs>
        <w:spacing w:before="3" w:line="232" w:lineRule="auto"/>
        <w:ind w:left="1334" w:right="2827" w:hanging="363"/>
        <w:rPr>
          <w:sz w:val="24"/>
        </w:rPr>
      </w:pPr>
      <w:r>
        <w:rPr>
          <w:sz w:val="24"/>
        </w:rPr>
        <w:t>Рост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проектах).</w:t>
      </w:r>
    </w:p>
    <w:p w:rsidR="006D377C" w:rsidRDefault="00AE67A9">
      <w:pPr>
        <w:pStyle w:val="a4"/>
        <w:numPr>
          <w:ilvl w:val="2"/>
          <w:numId w:val="10"/>
        </w:numPr>
        <w:tabs>
          <w:tab w:val="left" w:pos="1323"/>
        </w:tabs>
        <w:spacing w:before="2" w:line="317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процессом.</w:t>
      </w:r>
    </w:p>
    <w:p w:rsidR="006D377C" w:rsidRDefault="00AE67A9">
      <w:pPr>
        <w:pStyle w:val="a4"/>
        <w:numPr>
          <w:ilvl w:val="2"/>
          <w:numId w:val="10"/>
        </w:numPr>
        <w:tabs>
          <w:tab w:val="left" w:pos="1323"/>
        </w:tabs>
        <w:spacing w:before="3" w:line="232" w:lineRule="auto"/>
        <w:ind w:left="1334" w:right="2469" w:hanging="363"/>
        <w:rPr>
          <w:sz w:val="24"/>
        </w:rPr>
      </w:pPr>
      <w:r>
        <w:rPr>
          <w:sz w:val="24"/>
        </w:rPr>
        <w:t xml:space="preserve">Создание творческого педагогического коллектива, участвующего в планировании и разработке </w:t>
      </w:r>
      <w:proofErr w:type="spellStart"/>
      <w:r>
        <w:rPr>
          <w:sz w:val="24"/>
        </w:rPr>
        <w:t>программмониторинговых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6D377C" w:rsidRDefault="006D377C">
      <w:pPr>
        <w:pStyle w:val="a3"/>
        <w:spacing w:before="2"/>
      </w:pPr>
    </w:p>
    <w:p w:rsidR="006D377C" w:rsidRDefault="00AE67A9">
      <w:pPr>
        <w:pStyle w:val="a3"/>
        <w:ind w:left="612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выявлены</w:t>
      </w:r>
      <w:r>
        <w:rPr>
          <w:spacing w:val="-9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существующие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учреждении:</w:t>
      </w:r>
    </w:p>
    <w:p w:rsidR="006D377C" w:rsidRDefault="006D377C">
      <w:pPr>
        <w:pStyle w:val="a3"/>
        <w:spacing w:before="8"/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1407"/>
        <w:gridCol w:w="5672"/>
        <w:gridCol w:w="3699"/>
      </w:tblGrid>
      <w:tr w:rsidR="006D377C">
        <w:trPr>
          <w:trHeight w:val="827"/>
        </w:trPr>
        <w:tc>
          <w:tcPr>
            <w:tcW w:w="4534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</w:t>
            </w:r>
          </w:p>
        </w:tc>
        <w:tc>
          <w:tcPr>
            <w:tcW w:w="1407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1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D377C" w:rsidRDefault="00AE67A9">
            <w:pPr>
              <w:pStyle w:val="TableParagraph"/>
              <w:spacing w:line="270" w:lineRule="atLeast"/>
              <w:ind w:left="129" w:right="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возникнове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5672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1720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</w:tc>
        <w:tc>
          <w:tcPr>
            <w:tcW w:w="3699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D377C">
        <w:trPr>
          <w:trHeight w:val="827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готовность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продолжению обучения по</w:t>
            </w:r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ind w:left="112" w:right="8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режима</w:t>
            </w:r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 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spacing w:line="268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D377C" w:rsidRDefault="00AE67A9">
            <w:pPr>
              <w:pStyle w:val="TableParagraph"/>
              <w:spacing w:line="270" w:lineRule="atLeast"/>
              <w:ind w:left="112" w:right="38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D377C">
        <w:trPr>
          <w:trHeight w:val="1104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пробелы и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испытывающих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ind w:left="112" w:right="18"/>
              <w:rPr>
                <w:sz w:val="24"/>
              </w:rPr>
            </w:pPr>
            <w:r>
              <w:rPr>
                <w:sz w:val="24"/>
              </w:rPr>
              <w:t>Устранение пробелов, 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6D377C" w:rsidRDefault="00AE67A9">
            <w:pPr>
              <w:pStyle w:val="TableParagraph"/>
              <w:spacing w:line="270" w:lineRule="atLeast"/>
              <w:ind w:left="112" w:right="46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6D377C">
        <w:trPr>
          <w:trHeight w:val="830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7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хорошей мотивацией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усвоением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ind w:left="112" w:right="920"/>
              <w:rPr>
                <w:sz w:val="24"/>
              </w:rPr>
            </w:pPr>
            <w:r>
              <w:rPr>
                <w:sz w:val="24"/>
              </w:rPr>
              <w:t>Проведение олимпиад, предметных недель,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6D377C">
        <w:trPr>
          <w:trHeight w:val="1656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34"/>
              <w:rPr>
                <w:sz w:val="24"/>
              </w:rPr>
            </w:pPr>
            <w:r>
              <w:rPr>
                <w:sz w:val="24"/>
              </w:rPr>
              <w:t>Возможная неблагоприятная оценочная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для отдельных обучающихся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в связи с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77C" w:rsidRDefault="00AE67A9">
            <w:pPr>
              <w:pStyle w:val="TableParagraph"/>
              <w:spacing w:line="270" w:lineRule="atLeast"/>
              <w:ind w:left="112" w:right="38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  <w:p w:rsidR="006D377C" w:rsidRDefault="00AE67A9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 Работав </w:t>
            </w: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 xml:space="preserve">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6D377C">
        <w:trPr>
          <w:trHeight w:val="827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27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Наличие большого числа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нагрузок.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D377C" w:rsidRDefault="00AE67A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Возможное облегчение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утомляющихся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</w:tbl>
    <w:p w:rsidR="006D377C" w:rsidRDefault="006D377C">
      <w:pPr>
        <w:spacing w:line="264" w:lineRule="exact"/>
        <w:rPr>
          <w:sz w:val="24"/>
        </w:rPr>
        <w:sectPr w:rsidR="006D377C">
          <w:pgSz w:w="16840" w:h="12410" w:orient="landscape"/>
          <w:pgMar w:top="44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1407"/>
        <w:gridCol w:w="5672"/>
        <w:gridCol w:w="3699"/>
      </w:tblGrid>
      <w:tr w:rsidR="006D377C">
        <w:trPr>
          <w:trHeight w:val="1106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21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Недостаточное прочное освоение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tabs>
                <w:tab w:val="left" w:pos="1896"/>
                <w:tab w:val="left" w:pos="3256"/>
              </w:tabs>
              <w:ind w:left="112" w:right="1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тем, пройденных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6D377C" w:rsidRDefault="00AE67A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</w:tr>
      <w:tr w:rsidR="006D377C">
        <w:trPr>
          <w:trHeight w:val="827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ind w:left="112" w:right="8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 w:rsidR="00795CB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</w:p>
          <w:p w:rsidR="006D377C" w:rsidRDefault="00AE67A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ind w:left="112" w:right="325"/>
              <w:rPr>
                <w:sz w:val="24"/>
              </w:rPr>
            </w:pPr>
            <w:r>
              <w:rPr>
                <w:sz w:val="24"/>
              </w:rPr>
              <w:t>Успешная итоговая аттестация,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6D377C">
        <w:trPr>
          <w:trHeight w:val="1104"/>
        </w:trPr>
        <w:tc>
          <w:tcPr>
            <w:tcW w:w="4534" w:type="dxa"/>
          </w:tcPr>
          <w:p w:rsidR="006D377C" w:rsidRDefault="00AE67A9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Проблема итоговой аттестации,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  <w:p w:rsidR="006D377C" w:rsidRDefault="00AE67A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переведенными.</w:t>
            </w:r>
          </w:p>
        </w:tc>
        <w:tc>
          <w:tcPr>
            <w:tcW w:w="1407" w:type="dxa"/>
          </w:tcPr>
          <w:p w:rsidR="006D377C" w:rsidRDefault="00AE6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72" w:type="dxa"/>
          </w:tcPr>
          <w:p w:rsidR="006D377C" w:rsidRDefault="00AE67A9">
            <w:pPr>
              <w:pStyle w:val="TableParagraph"/>
              <w:ind w:left="112" w:right="81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6D377C" w:rsidRDefault="00AE67A9">
            <w:pPr>
              <w:pStyle w:val="TableParagraph"/>
              <w:spacing w:line="276" w:lineRule="exact"/>
              <w:ind w:left="112" w:right="553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 w:rsidR="00C9333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с условно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переведенными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99" w:type="dxa"/>
          </w:tcPr>
          <w:p w:rsidR="006D377C" w:rsidRDefault="00AE67A9">
            <w:pPr>
              <w:pStyle w:val="TableParagraph"/>
              <w:ind w:left="112" w:right="7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оставленных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6D377C" w:rsidRDefault="00AE67A9">
      <w:pPr>
        <w:pStyle w:val="a3"/>
        <w:spacing w:before="1"/>
        <w:ind w:left="220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ОУ.</w:t>
      </w:r>
    </w:p>
    <w:p w:rsidR="006D377C" w:rsidRDefault="00AE67A9">
      <w:pPr>
        <w:pStyle w:val="Heading2"/>
        <w:spacing w:before="187" w:line="240" w:lineRule="auto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разделов:</w:t>
      </w:r>
    </w:p>
    <w:p w:rsidR="006D377C" w:rsidRDefault="00AE67A9">
      <w:pPr>
        <w:pStyle w:val="a4"/>
        <w:numPr>
          <w:ilvl w:val="3"/>
          <w:numId w:val="10"/>
        </w:numPr>
        <w:tabs>
          <w:tab w:val="left" w:pos="2022"/>
        </w:tabs>
        <w:spacing w:before="178"/>
        <w:ind w:hanging="24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6D377C" w:rsidRDefault="00AE67A9">
      <w:pPr>
        <w:pStyle w:val="a4"/>
        <w:numPr>
          <w:ilvl w:val="3"/>
          <w:numId w:val="10"/>
        </w:numPr>
        <w:tabs>
          <w:tab w:val="left" w:pos="2022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D377C" w:rsidRDefault="00AE67A9">
      <w:pPr>
        <w:pStyle w:val="a4"/>
        <w:numPr>
          <w:ilvl w:val="3"/>
          <w:numId w:val="10"/>
        </w:numPr>
        <w:tabs>
          <w:tab w:val="left" w:pos="2022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6D377C" w:rsidRDefault="00AE67A9">
      <w:pPr>
        <w:pStyle w:val="a4"/>
        <w:numPr>
          <w:ilvl w:val="3"/>
          <w:numId w:val="10"/>
        </w:numPr>
        <w:tabs>
          <w:tab w:val="left" w:pos="2022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учащихся.</w:t>
      </w:r>
    </w:p>
    <w:p w:rsidR="006D377C" w:rsidRDefault="006D377C">
      <w:pPr>
        <w:pStyle w:val="a3"/>
        <w:spacing w:before="6"/>
      </w:pPr>
    </w:p>
    <w:p w:rsidR="006D377C" w:rsidRDefault="00AE67A9">
      <w:pPr>
        <w:pStyle w:val="Heading1"/>
        <w:numPr>
          <w:ilvl w:val="4"/>
          <w:numId w:val="10"/>
        </w:numPr>
        <w:tabs>
          <w:tab w:val="left" w:pos="4392"/>
        </w:tabs>
        <w:spacing w:before="0" w:after="3"/>
        <w:ind w:hanging="4392"/>
        <w:jc w:val="left"/>
        <w:rPr>
          <w:sz w:val="26"/>
        </w:rPr>
      </w:pPr>
      <w:r>
        <w:rPr>
          <w:shd w:val="clear" w:color="auto" w:fill="FFFF00"/>
        </w:rPr>
        <w:t>Мероприятия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повышению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качества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образования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школе.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64"/>
        <w:gridCol w:w="2590"/>
        <w:gridCol w:w="3569"/>
        <w:gridCol w:w="2849"/>
        <w:gridCol w:w="3160"/>
      </w:tblGrid>
      <w:tr w:rsidR="006D377C">
        <w:trPr>
          <w:trHeight w:val="712"/>
        </w:trPr>
        <w:tc>
          <w:tcPr>
            <w:tcW w:w="559" w:type="dxa"/>
            <w:shd w:val="clear" w:color="auto" w:fill="DDD9C3"/>
          </w:tcPr>
          <w:p w:rsidR="006D377C" w:rsidRDefault="00AE67A9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64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90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0" w:right="9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69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849" w:type="dxa"/>
            <w:shd w:val="clear" w:color="auto" w:fill="DDD9C3"/>
          </w:tcPr>
          <w:p w:rsidR="006D377C" w:rsidRDefault="00AE67A9">
            <w:pPr>
              <w:pStyle w:val="TableParagraph"/>
              <w:ind w:left="888" w:right="504" w:hanging="3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160" w:type="dxa"/>
            <w:shd w:val="clear" w:color="auto" w:fill="DDD9C3"/>
          </w:tcPr>
          <w:p w:rsidR="006D377C" w:rsidRDefault="00AE67A9">
            <w:pPr>
              <w:pStyle w:val="TableParagraph"/>
              <w:spacing w:line="273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6D377C">
        <w:trPr>
          <w:trHeight w:val="1656"/>
        </w:trPr>
        <w:tc>
          <w:tcPr>
            <w:tcW w:w="559" w:type="dxa"/>
          </w:tcPr>
          <w:p w:rsidR="006D377C" w:rsidRDefault="006D377C">
            <w:pPr>
              <w:pStyle w:val="TableParagraph"/>
              <w:ind w:left="0"/>
              <w:rPr>
                <w:b/>
                <w:sz w:val="26"/>
              </w:rPr>
            </w:pPr>
          </w:p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D377C" w:rsidRDefault="00AE67A9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1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77C" w:rsidRDefault="00AE67A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1071" w:right="790" w:hanging="255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6D377C" w:rsidRDefault="00AE67A9">
            <w:pPr>
              <w:pStyle w:val="TableParagraph"/>
              <w:spacing w:line="270" w:lineRule="atLeast"/>
              <w:ind w:right="11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807"/>
              <w:rPr>
                <w:sz w:val="24"/>
              </w:rPr>
            </w:pPr>
            <w:r>
              <w:rPr>
                <w:sz w:val="24"/>
              </w:rPr>
              <w:t>План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6D377C" w:rsidRDefault="00AE67A9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руководителя,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D377C">
        <w:trPr>
          <w:trHeight w:val="1655"/>
        </w:trPr>
        <w:tc>
          <w:tcPr>
            <w:tcW w:w="559" w:type="dxa"/>
          </w:tcPr>
          <w:p w:rsidR="006D377C" w:rsidRDefault="006D377C">
            <w:pPr>
              <w:pStyle w:val="TableParagraph"/>
              <w:ind w:left="0"/>
              <w:rPr>
                <w:b/>
                <w:sz w:val="26"/>
              </w:rPr>
            </w:pPr>
          </w:p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D377C" w:rsidRDefault="00AE67A9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знаниях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77C" w:rsidRDefault="00AE67A9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испытывающими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1071" w:right="790" w:hanging="255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4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6D377C">
        <w:trPr>
          <w:trHeight w:val="1655"/>
        </w:trPr>
        <w:tc>
          <w:tcPr>
            <w:tcW w:w="559" w:type="dxa"/>
          </w:tcPr>
          <w:p w:rsidR="006D377C" w:rsidRDefault="00AE67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Работа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0" w:right="9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 w:rsidP="00795CBF">
            <w:pPr>
              <w:pStyle w:val="TableParagraph"/>
              <w:ind w:left="1015" w:right="790" w:firstLine="23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D377C" w:rsidRDefault="00AE67A9">
            <w:pPr>
              <w:pStyle w:val="TableParagraph"/>
              <w:spacing w:line="270" w:lineRule="atLeast"/>
              <w:ind w:right="97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</w:tbl>
    <w:p w:rsidR="006D377C" w:rsidRDefault="006D377C">
      <w:pPr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64"/>
        <w:gridCol w:w="2590"/>
        <w:gridCol w:w="3569"/>
        <w:gridCol w:w="2849"/>
        <w:gridCol w:w="3160"/>
      </w:tblGrid>
      <w:tr w:rsidR="006D377C">
        <w:trPr>
          <w:trHeight w:val="1932"/>
        </w:trPr>
        <w:tc>
          <w:tcPr>
            <w:tcW w:w="559" w:type="dxa"/>
          </w:tcPr>
          <w:p w:rsidR="006D377C" w:rsidRDefault="006D377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6D377C" w:rsidRDefault="00AE67A9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марафонах,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607" w:right="598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Повышение интереса,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113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совещание,</w:t>
            </w:r>
          </w:p>
          <w:p w:rsidR="006D377C" w:rsidRDefault="00AE67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6D377C">
        <w:trPr>
          <w:trHeight w:val="1103"/>
        </w:trPr>
        <w:tc>
          <w:tcPr>
            <w:tcW w:w="559" w:type="dxa"/>
          </w:tcPr>
          <w:p w:rsidR="006D377C" w:rsidRDefault="006D377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1003" w:right="940" w:hanging="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D377C" w:rsidRDefault="00AE67A9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компонента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6D377C">
        <w:trPr>
          <w:trHeight w:val="1658"/>
        </w:trPr>
        <w:tc>
          <w:tcPr>
            <w:tcW w:w="559" w:type="dxa"/>
          </w:tcPr>
          <w:p w:rsidR="006D377C" w:rsidRDefault="006D377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Информационная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учителями </w:t>
            </w:r>
            <w:r>
              <w:rPr>
                <w:sz w:val="24"/>
              </w:rPr>
              <w:t>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технологии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975" w:right="969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Продуктивная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организации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956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6D377C">
        <w:trPr>
          <w:trHeight w:val="2484"/>
        </w:trPr>
        <w:tc>
          <w:tcPr>
            <w:tcW w:w="559" w:type="dxa"/>
          </w:tcPr>
          <w:p w:rsidR="006D377C" w:rsidRDefault="006D377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6D377C" w:rsidRDefault="00AE67A9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6D377C" w:rsidRDefault="00AE67A9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ДР</w:t>
            </w:r>
            <w:proofErr w:type="gramEnd"/>
          </w:p>
          <w:p w:rsidR="006D377C" w:rsidRDefault="006D377C" w:rsidP="00C93337">
            <w:pPr>
              <w:pStyle w:val="TableParagraph"/>
              <w:tabs>
                <w:tab w:val="left" w:pos="248"/>
              </w:tabs>
              <w:spacing w:line="270" w:lineRule="atLeast"/>
              <w:ind w:right="328"/>
              <w:rPr>
                <w:color w:val="333333"/>
                <w:sz w:val="24"/>
              </w:rPr>
            </w:pPr>
          </w:p>
        </w:tc>
        <w:tc>
          <w:tcPr>
            <w:tcW w:w="2590" w:type="dxa"/>
          </w:tcPr>
          <w:p w:rsidR="006D377C" w:rsidRDefault="006D377C">
            <w:pPr>
              <w:pStyle w:val="TableParagraph"/>
              <w:ind w:left="0"/>
              <w:rPr>
                <w:b/>
                <w:sz w:val="26"/>
              </w:rPr>
            </w:pPr>
          </w:p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D377C" w:rsidRDefault="00AE67A9">
            <w:pPr>
              <w:pStyle w:val="TableParagraph"/>
              <w:ind w:left="106" w:right="625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569" w:type="dxa"/>
          </w:tcPr>
          <w:p w:rsidR="006D377C" w:rsidRDefault="00AE67A9" w:rsidP="00C93337">
            <w:pPr>
              <w:pStyle w:val="TableParagraph"/>
              <w:ind w:left="946" w:right="9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Совещания при директоре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6D377C">
        <w:trPr>
          <w:trHeight w:val="2484"/>
        </w:trPr>
        <w:tc>
          <w:tcPr>
            <w:tcW w:w="559" w:type="dxa"/>
          </w:tcPr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377C" w:rsidRDefault="00AE6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</w:t>
            </w:r>
          </w:p>
          <w:p w:rsidR="006D377C" w:rsidRDefault="00AE67A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 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D377C" w:rsidRDefault="00AE67A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529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программ/ 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D377C" w:rsidRDefault="00AE67A9">
            <w:pPr>
              <w:pStyle w:val="TableParagraph"/>
              <w:ind w:left="975" w:right="969" w:hanging="1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Повышение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Учебный план 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6D377C" w:rsidRDefault="006D377C">
      <w:pPr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64"/>
        <w:gridCol w:w="2590"/>
        <w:gridCol w:w="3569"/>
        <w:gridCol w:w="2849"/>
        <w:gridCol w:w="3160"/>
      </w:tblGrid>
      <w:tr w:rsidR="006D377C">
        <w:trPr>
          <w:trHeight w:val="827"/>
        </w:trPr>
        <w:tc>
          <w:tcPr>
            <w:tcW w:w="559" w:type="dxa"/>
          </w:tcPr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377C" w:rsidRDefault="00AE67A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4" w:type="dxa"/>
          </w:tcPr>
          <w:p w:rsidR="00C93337" w:rsidRDefault="00AE67A9" w:rsidP="00C9333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Организация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C93337">
              <w:rPr>
                <w:sz w:val="24"/>
              </w:rPr>
              <w:t>кл.</w:t>
            </w:r>
          </w:p>
          <w:p w:rsidR="006D377C" w:rsidRDefault="006D377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377C" w:rsidRDefault="006D377C">
            <w:pPr>
              <w:pStyle w:val="TableParagraph"/>
              <w:ind w:left="0"/>
              <w:rPr>
                <w:b/>
                <w:sz w:val="24"/>
              </w:rPr>
            </w:pPr>
          </w:p>
          <w:p w:rsidR="006D377C" w:rsidRDefault="00AE6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975" w:right="93" w:hanging="860"/>
              <w:rPr>
                <w:sz w:val="24"/>
              </w:rPr>
            </w:pPr>
            <w:r>
              <w:rPr>
                <w:sz w:val="24"/>
              </w:rPr>
              <w:t>Учителя, 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Успешная 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6D377C">
        <w:trPr>
          <w:trHeight w:val="3588"/>
        </w:trPr>
        <w:tc>
          <w:tcPr>
            <w:tcW w:w="559" w:type="dxa"/>
          </w:tcPr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377C" w:rsidRDefault="00AE67A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Административный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состоянием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рейтингом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оценки (ВПР,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мониторинги, ОГЭ)</w:t>
            </w:r>
          </w:p>
          <w:p w:rsidR="006D377C" w:rsidRDefault="00AE67A9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z w:val="24"/>
              </w:rPr>
              <w:t xml:space="preserve"> обучающихся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 классах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6D377C">
        <w:trPr>
          <w:trHeight w:val="1380"/>
        </w:trPr>
        <w:tc>
          <w:tcPr>
            <w:tcW w:w="559" w:type="dxa"/>
          </w:tcPr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377C" w:rsidRDefault="00AE67A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64" w:type="dxa"/>
          </w:tcPr>
          <w:p w:rsidR="006D377C" w:rsidRDefault="00AE67A9" w:rsidP="00C9333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 ФГОС ООО,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ind w:left="106" w:right="67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439" w:right="43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D377C" w:rsidRDefault="006D377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6D377C">
        <w:trPr>
          <w:trHeight w:val="2484"/>
        </w:trPr>
        <w:tc>
          <w:tcPr>
            <w:tcW w:w="559" w:type="dxa"/>
          </w:tcPr>
          <w:p w:rsidR="006D377C" w:rsidRDefault="006D377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D377C" w:rsidRDefault="00AE67A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(Совет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proofErr w:type="gramEnd"/>
          </w:p>
          <w:p w:rsidR="006D377C" w:rsidRDefault="00AE67A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>общественные наблюдатели,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996" w:right="490" w:hanging="48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  <w:p w:rsidR="006D377C" w:rsidRDefault="00AE67A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6D377C">
        <w:trPr>
          <w:trHeight w:val="1106"/>
        </w:trPr>
        <w:tc>
          <w:tcPr>
            <w:tcW w:w="559" w:type="dxa"/>
          </w:tcPr>
          <w:p w:rsidR="006D377C" w:rsidRDefault="00AE67A9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499" w:right="49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</w:t>
            </w:r>
            <w:r w:rsidR="00C93337">
              <w:rPr>
                <w:sz w:val="24"/>
              </w:rPr>
              <w:t>тора</w:t>
            </w:r>
            <w:r>
              <w:rPr>
                <w:sz w:val="24"/>
              </w:rPr>
              <w:t xml:space="preserve">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6D377C">
        <w:trPr>
          <w:trHeight w:val="1380"/>
        </w:trPr>
        <w:tc>
          <w:tcPr>
            <w:tcW w:w="559" w:type="dxa"/>
          </w:tcPr>
          <w:p w:rsidR="006D377C" w:rsidRDefault="006D37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377C" w:rsidRDefault="00AE67A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(стимулирование</w:t>
            </w:r>
            <w:proofErr w:type="gramEnd"/>
          </w:p>
          <w:p w:rsidR="006D377C" w:rsidRDefault="00AE67A9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результатов, открытость,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гласность)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891" w:right="819" w:firstLine="12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D377C" w:rsidRDefault="00AE67A9">
            <w:pPr>
              <w:pStyle w:val="TableParagraph"/>
              <w:ind w:left="10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Повышение 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Линейки,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D377C">
        <w:trPr>
          <w:trHeight w:val="566"/>
        </w:trPr>
        <w:tc>
          <w:tcPr>
            <w:tcW w:w="559" w:type="dxa"/>
          </w:tcPr>
          <w:p w:rsidR="006D377C" w:rsidRDefault="00AE67A9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Анализ результатов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spacing w:line="268" w:lineRule="exact"/>
              <w:ind w:left="943" w:right="93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D377C" w:rsidRDefault="00AE67A9">
            <w:pPr>
              <w:pStyle w:val="TableParagraph"/>
              <w:ind w:left="263" w:right="26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Устранение 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ЗУН учащихся,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ind w:left="109" w:right="1233"/>
              <w:rPr>
                <w:sz w:val="24"/>
              </w:rPr>
            </w:pPr>
            <w:r>
              <w:rPr>
                <w:sz w:val="24"/>
              </w:rPr>
              <w:t>Педсовет,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6D377C" w:rsidRDefault="006D377C">
      <w:pPr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64"/>
        <w:gridCol w:w="2590"/>
        <w:gridCol w:w="3569"/>
        <w:gridCol w:w="2849"/>
        <w:gridCol w:w="3160"/>
      </w:tblGrid>
      <w:tr w:rsidR="006D377C">
        <w:trPr>
          <w:trHeight w:val="827"/>
        </w:trPr>
        <w:tc>
          <w:tcPr>
            <w:tcW w:w="559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6D377C" w:rsidRDefault="00C933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 w:rsidR="00AE67A9"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spacing w:line="27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Мониторинг западающих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590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3160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7C">
        <w:trPr>
          <w:trHeight w:val="4140"/>
        </w:trPr>
        <w:tc>
          <w:tcPr>
            <w:tcW w:w="559" w:type="dxa"/>
          </w:tcPr>
          <w:p w:rsidR="006D377C" w:rsidRDefault="00AE67A9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Мониторинг и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6D377C" w:rsidRDefault="00AE67A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-качество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C93337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;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-качество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по предметам;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6D377C" w:rsidRDefault="00AE67A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обуч-ся</w:t>
            </w:r>
            <w:proofErr w:type="spellEnd"/>
          </w:p>
        </w:tc>
        <w:tc>
          <w:tcPr>
            <w:tcW w:w="2590" w:type="dxa"/>
          </w:tcPr>
          <w:p w:rsidR="006D377C" w:rsidRDefault="006D377C">
            <w:pPr>
              <w:pStyle w:val="TableParagraph"/>
              <w:ind w:left="0"/>
              <w:rPr>
                <w:b/>
                <w:sz w:val="26"/>
              </w:rPr>
            </w:pPr>
          </w:p>
          <w:p w:rsidR="006D377C" w:rsidRDefault="006D377C">
            <w:pPr>
              <w:pStyle w:val="TableParagraph"/>
              <w:ind w:left="0"/>
              <w:rPr>
                <w:b/>
                <w:sz w:val="26"/>
              </w:rPr>
            </w:pPr>
          </w:p>
          <w:p w:rsidR="006D377C" w:rsidRDefault="00AE67A9">
            <w:pPr>
              <w:pStyle w:val="TableParagraph"/>
              <w:spacing w:before="221"/>
              <w:ind w:left="10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6D377C" w:rsidRDefault="006D377C">
            <w:pPr>
              <w:pStyle w:val="TableParagraph"/>
              <w:ind w:left="0"/>
              <w:rPr>
                <w:b/>
                <w:sz w:val="24"/>
              </w:rPr>
            </w:pPr>
          </w:p>
          <w:p w:rsidR="006D377C" w:rsidRDefault="00AE67A9">
            <w:pPr>
              <w:pStyle w:val="TableParagraph"/>
              <w:spacing w:before="1"/>
              <w:ind w:left="106" w:right="9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D377C" w:rsidRDefault="00AE67A9">
            <w:pPr>
              <w:pStyle w:val="TableParagraph"/>
              <w:ind w:left="106" w:right="94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975" w:right="570" w:hanging="38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Объективная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6D377C" w:rsidRDefault="00AE67A9">
            <w:pPr>
              <w:pStyle w:val="TableParagraph"/>
              <w:ind w:left="109" w:right="462"/>
              <w:rPr>
                <w:sz w:val="24"/>
              </w:rPr>
            </w:pPr>
            <w:r>
              <w:rPr>
                <w:sz w:val="24"/>
              </w:rPr>
              <w:t>диагностические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D377C">
        <w:trPr>
          <w:trHeight w:val="1656"/>
        </w:trPr>
        <w:tc>
          <w:tcPr>
            <w:tcW w:w="559" w:type="dxa"/>
          </w:tcPr>
          <w:p w:rsidR="006D377C" w:rsidRDefault="00AE67A9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D377C" w:rsidRDefault="00AE67A9">
            <w:pPr>
              <w:pStyle w:val="TableParagraph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1109" w:right="671" w:hanging="4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Повышение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6D377C">
        <w:trPr>
          <w:trHeight w:val="829"/>
        </w:trPr>
        <w:tc>
          <w:tcPr>
            <w:tcW w:w="559" w:type="dxa"/>
          </w:tcPr>
          <w:p w:rsidR="006D377C" w:rsidRDefault="00AE67A9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64" w:type="dxa"/>
          </w:tcPr>
          <w:p w:rsidR="006D377C" w:rsidRDefault="00AE67A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Организация итогового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2590" w:type="dxa"/>
          </w:tcPr>
          <w:p w:rsidR="006D377C" w:rsidRDefault="00AE67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69" w:type="dxa"/>
          </w:tcPr>
          <w:p w:rsidR="006D377C" w:rsidRDefault="00AE67A9">
            <w:pPr>
              <w:pStyle w:val="TableParagraph"/>
              <w:ind w:left="975" w:right="599" w:hanging="35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849" w:type="dxa"/>
          </w:tcPr>
          <w:p w:rsidR="006D377C" w:rsidRDefault="00AE6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Прочность усвоения ЗУН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3160" w:type="dxa"/>
          </w:tcPr>
          <w:p w:rsidR="006D377C" w:rsidRDefault="00AE67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</w:tr>
    </w:tbl>
    <w:p w:rsidR="006D377C" w:rsidRDefault="006D377C">
      <w:pPr>
        <w:pStyle w:val="a3"/>
        <w:rPr>
          <w:b/>
          <w:sz w:val="20"/>
        </w:rPr>
      </w:pPr>
    </w:p>
    <w:p w:rsidR="006D377C" w:rsidRDefault="006D377C">
      <w:pPr>
        <w:pStyle w:val="a3"/>
        <w:spacing w:before="10"/>
        <w:rPr>
          <w:b/>
          <w:sz w:val="28"/>
        </w:rPr>
      </w:pPr>
    </w:p>
    <w:p w:rsidR="006D377C" w:rsidRDefault="00AE67A9">
      <w:pPr>
        <w:pStyle w:val="a4"/>
        <w:numPr>
          <w:ilvl w:val="4"/>
          <w:numId w:val="10"/>
        </w:numPr>
        <w:tabs>
          <w:tab w:val="left" w:pos="3891"/>
        </w:tabs>
        <w:spacing w:before="89" w:after="2"/>
        <w:ind w:left="3890" w:right="104" w:hanging="3891"/>
        <w:jc w:val="left"/>
        <w:rPr>
          <w:b/>
          <w:sz w:val="28"/>
        </w:rPr>
      </w:pPr>
      <w:r>
        <w:rPr>
          <w:b/>
          <w:sz w:val="28"/>
          <w:shd w:val="clear" w:color="auto" w:fill="FFFF00"/>
        </w:rPr>
        <w:t>Работа</w:t>
      </w:r>
      <w:r>
        <w:rPr>
          <w:b/>
          <w:spacing w:val="-2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с</w:t>
      </w:r>
      <w:r>
        <w:rPr>
          <w:b/>
          <w:spacing w:val="-5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УЧИТЕЛЯМИ</w:t>
      </w:r>
      <w:r>
        <w:rPr>
          <w:b/>
          <w:spacing w:val="-2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школы</w:t>
      </w:r>
      <w:r>
        <w:rPr>
          <w:b/>
          <w:spacing w:val="-3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по</w:t>
      </w:r>
      <w:r>
        <w:rPr>
          <w:b/>
          <w:spacing w:val="-1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повышению</w:t>
      </w:r>
      <w:r>
        <w:rPr>
          <w:b/>
          <w:spacing w:val="-3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качества</w:t>
      </w:r>
      <w:r>
        <w:rPr>
          <w:b/>
          <w:spacing w:val="-6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образования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7539"/>
        <w:gridCol w:w="7369"/>
      </w:tblGrid>
      <w:tr w:rsidR="006D377C">
        <w:trPr>
          <w:trHeight w:val="275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D377C">
        <w:trPr>
          <w:trHeight w:val="1934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 рабочих программ и 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6D377C" w:rsidRDefault="00AE67A9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-Разработка планов подготовки обучающихся к олимпиадам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6D377C" w:rsidRDefault="00AE67A9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- Оформл</w:t>
            </w:r>
            <w:r w:rsidR="00C93337">
              <w:rPr>
                <w:sz w:val="24"/>
              </w:rPr>
              <w:t xml:space="preserve">ение стенда для выпускников 9 </w:t>
            </w:r>
            <w:proofErr w:type="spellStart"/>
            <w:r w:rsidR="00C93337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Размещение на</w:t>
            </w:r>
            <w:r w:rsidR="00C9333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Четкость в организации режима занятий, адаптация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6D377C" w:rsidRDefault="006D377C">
      <w:pPr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7539"/>
        <w:gridCol w:w="7369"/>
      </w:tblGrid>
      <w:tr w:rsidR="006D377C">
        <w:trPr>
          <w:trHeight w:val="3588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 по подготовке детей к ГИА 2023 года (школьный 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онлайн-беседы</w:t>
            </w:r>
            <w:proofErr w:type="spellEnd"/>
            <w:r>
              <w:rPr>
                <w:sz w:val="24"/>
              </w:rPr>
              <w:t>).</w:t>
            </w:r>
          </w:p>
          <w:p w:rsidR="006D377C" w:rsidRDefault="00AE67A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-Знакомство классных руководителей с новыми 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D377C" w:rsidRDefault="00AE67A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-Знакомство родителей с морально-психологическим климатом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работы.</w:t>
            </w:r>
          </w:p>
          <w:p w:rsidR="006D377C" w:rsidRDefault="00AE67A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«западающих»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6D377C" w:rsidRDefault="00AE67A9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z w:val="24"/>
              </w:rPr>
              <w:t>-Разработка комплекса мер, развивающих учебную мотивацию: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- Четкость в организации режима занятий, адаптация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D377C" w:rsidRDefault="00AE67A9">
            <w:pPr>
              <w:pStyle w:val="TableParagraph"/>
              <w:ind w:left="106" w:right="122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spacing w:line="270" w:lineRule="atLeast"/>
              <w:ind w:left="106" w:right="119"/>
              <w:rPr>
                <w:sz w:val="24"/>
              </w:rPr>
            </w:pPr>
            <w:r>
              <w:rPr>
                <w:sz w:val="24"/>
              </w:rPr>
              <w:t>-Быстрое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6D377C">
        <w:trPr>
          <w:trHeight w:val="4140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решения».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6D377C" w:rsidRDefault="00AE67A9">
            <w:pPr>
              <w:pStyle w:val="TableParagraph"/>
              <w:ind w:right="1654"/>
              <w:rPr>
                <w:sz w:val="24"/>
              </w:rPr>
            </w:pPr>
            <w:r>
              <w:rPr>
                <w:sz w:val="24"/>
              </w:rPr>
              <w:t>-Подготовка и участие обучающихся в Школьном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школьников.</w:t>
            </w:r>
          </w:p>
          <w:p w:rsidR="006D377C" w:rsidRDefault="00AE67A9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итоговой аттестации.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D377C" w:rsidRDefault="00AE67A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риска»).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D377C" w:rsidRDefault="00AE67A9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-Составление расписания дополнительных занятий в соответствии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ГИА-2023.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6D377C">
        <w:trPr>
          <w:trHeight w:val="2759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-Подготовка и участие обучающихся в Муниципальном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D377C" w:rsidRDefault="00AE67A9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377C" w:rsidRDefault="00AE67A9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-Выступления на РМО (обмен опытом), развитие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навыков 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6D377C" w:rsidRDefault="00AE67A9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электронный дневник, контроль выполнения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с учителями-предметниками.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окончивших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6D377C">
        <w:trPr>
          <w:trHeight w:val="830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377C" w:rsidRDefault="00AE67A9" w:rsidP="00C93337">
            <w:pPr>
              <w:pStyle w:val="TableParagraph"/>
              <w:spacing w:line="270" w:lineRule="atLeast"/>
              <w:ind w:right="964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 w:rsidR="00C93337">
              <w:rPr>
                <w:spacing w:val="-5"/>
                <w:sz w:val="24"/>
              </w:rPr>
              <w:t xml:space="preserve">9 </w:t>
            </w:r>
            <w:proofErr w:type="spellStart"/>
            <w:r w:rsidR="00C93337">
              <w:rPr>
                <w:spacing w:val="-5"/>
                <w:sz w:val="24"/>
              </w:rPr>
              <w:t>кл</w:t>
            </w:r>
            <w:proofErr w:type="spellEnd"/>
            <w:r w:rsidR="00C93337">
              <w:rPr>
                <w:spacing w:val="-5"/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ГИА-2023.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6D377C" w:rsidRDefault="00AE67A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D377C" w:rsidRDefault="006D377C">
      <w:pPr>
        <w:spacing w:line="266" w:lineRule="exact"/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7539"/>
        <w:gridCol w:w="7369"/>
      </w:tblGrid>
      <w:tr w:rsidR="006D377C">
        <w:trPr>
          <w:trHeight w:val="1655"/>
        </w:trPr>
        <w:tc>
          <w:tcPr>
            <w:tcW w:w="1262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6D377C" w:rsidRDefault="00AE67A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-Прохождение курсовой подготовки учителями школы, 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D377C">
        <w:trPr>
          <w:trHeight w:val="2309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:rsidR="006D377C" w:rsidRDefault="00AE67A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-Прохождение курсовой подготовки учителями школы,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 обучающих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проведения ГИА.</w:t>
            </w:r>
          </w:p>
          <w:p w:rsidR="006D377C" w:rsidRDefault="00AE67A9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-Участие детей в Региональном этапе Всероссийских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6D377C" w:rsidRDefault="00AE67A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-Психологическая готовность к сдаче ГИА-2023.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знаний.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6D377C">
        <w:trPr>
          <w:trHeight w:val="2762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D377C" w:rsidRDefault="00AE6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-Прохождение курсовой подготовки учителями школы,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обучающих семинаров по вопросам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-Овладение педагогами школы новыми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6D377C" w:rsidRDefault="00AE67A9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Сокращение числа учащихся, окончивших II четверть с одной «3»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6D377C">
        <w:trPr>
          <w:trHeight w:val="2208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6D377C" w:rsidRDefault="00AE67A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(ОГЭ).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3337">
              <w:rPr>
                <w:sz w:val="24"/>
              </w:rPr>
              <w:t>3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D377C" w:rsidRDefault="00AE67A9">
            <w:pPr>
              <w:pStyle w:val="TableParagraph"/>
              <w:ind w:left="106" w:right="1331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C93337">
              <w:rPr>
                <w:sz w:val="24"/>
              </w:rPr>
              <w:t>ГИА-2022</w:t>
            </w:r>
            <w:r>
              <w:rPr>
                <w:sz w:val="24"/>
              </w:rPr>
              <w:t>.</w:t>
            </w:r>
          </w:p>
        </w:tc>
      </w:tr>
      <w:tr w:rsidR="006D377C">
        <w:trPr>
          <w:trHeight w:val="2208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6D377C" w:rsidRDefault="00AE67A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 w:rsidR="00C93337">
              <w:rPr>
                <w:sz w:val="24"/>
              </w:rPr>
              <w:t>ГИА-2023</w:t>
            </w:r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D377C" w:rsidRDefault="00AE67A9">
            <w:pPr>
              <w:pStyle w:val="TableParagraph"/>
              <w:ind w:right="1256"/>
              <w:rPr>
                <w:sz w:val="24"/>
              </w:rPr>
            </w:pPr>
            <w:r>
              <w:rPr>
                <w:sz w:val="24"/>
              </w:rPr>
              <w:t xml:space="preserve">-Обмен педагогическим опытом в форме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объединениям.</w:t>
            </w:r>
          </w:p>
          <w:p w:rsidR="006D377C" w:rsidRDefault="00AE67A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 w:rsidR="00C93337">
              <w:rPr>
                <w:sz w:val="24"/>
              </w:rPr>
              <w:t>ГИА-2023</w:t>
            </w:r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-Создание максимальной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в аттестации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ind w:left="106" w:right="942"/>
              <w:rPr>
                <w:sz w:val="24"/>
              </w:rPr>
            </w:pPr>
            <w:r>
              <w:rPr>
                <w:sz w:val="24"/>
              </w:rPr>
              <w:t>-Повышение качества знаний по предметам, находящимся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компетенций.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377C" w:rsidRDefault="00AE6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</w:tbl>
    <w:p w:rsidR="006D377C" w:rsidRDefault="006D377C">
      <w:pPr>
        <w:spacing w:line="264" w:lineRule="exact"/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7539"/>
        <w:gridCol w:w="7369"/>
      </w:tblGrid>
      <w:tr w:rsidR="006D377C">
        <w:trPr>
          <w:trHeight w:val="1103"/>
        </w:trPr>
        <w:tc>
          <w:tcPr>
            <w:tcW w:w="1262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9" w:type="dxa"/>
          </w:tcPr>
          <w:p w:rsidR="006D377C" w:rsidRDefault="006D3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 качества преподавания предметов за счет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</w:tc>
      </w:tr>
      <w:tr w:rsidR="006D377C">
        <w:trPr>
          <w:trHeight w:val="3864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377C" w:rsidRDefault="00AE67A9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-Подготовка обучающ</w:t>
            </w:r>
            <w:r w:rsidR="00C93337">
              <w:rPr>
                <w:sz w:val="24"/>
              </w:rPr>
              <w:t>ихся выпускных классов к ГИА-203</w:t>
            </w:r>
            <w:r>
              <w:rPr>
                <w:sz w:val="24"/>
              </w:rPr>
              <w:t xml:space="preserve">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психолого-педагогическая).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(полугодие),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6D377C" w:rsidRDefault="00AE67A9">
            <w:pPr>
              <w:pStyle w:val="TableParagraph"/>
              <w:ind w:left="106" w:right="942"/>
              <w:rPr>
                <w:sz w:val="24"/>
              </w:rPr>
            </w:pPr>
            <w:r>
              <w:rPr>
                <w:sz w:val="24"/>
              </w:rPr>
              <w:t>-Повышение качества знаний по предметам, находящимся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D377C" w:rsidRDefault="00AE67A9">
            <w:pPr>
              <w:pStyle w:val="TableParagraph"/>
              <w:ind w:left="106" w:right="1048"/>
              <w:rPr>
                <w:sz w:val="24"/>
              </w:rPr>
            </w:pPr>
            <w:r>
              <w:rPr>
                <w:sz w:val="24"/>
              </w:rPr>
              <w:t>-Совершенствование учебно-тематического планирования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 уроков.</w:t>
            </w:r>
          </w:p>
          <w:p w:rsidR="006D377C" w:rsidRDefault="00AE6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D377C" w:rsidRDefault="00AE67A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период.</w:t>
            </w:r>
          </w:p>
        </w:tc>
      </w:tr>
      <w:tr w:rsidR="006D377C">
        <w:trPr>
          <w:trHeight w:val="873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753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ГИА-2023.</w:t>
            </w:r>
          </w:p>
        </w:tc>
        <w:tc>
          <w:tcPr>
            <w:tcW w:w="7369" w:type="dxa"/>
          </w:tcPr>
          <w:p w:rsidR="006D377C" w:rsidRDefault="00AE67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6D377C" w:rsidRDefault="00AE67A9">
            <w:pPr>
              <w:pStyle w:val="TableParagraph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6D377C" w:rsidRDefault="006D377C">
      <w:pPr>
        <w:pStyle w:val="a3"/>
        <w:rPr>
          <w:b/>
          <w:sz w:val="20"/>
        </w:rPr>
      </w:pPr>
    </w:p>
    <w:p w:rsidR="006D377C" w:rsidRDefault="006D377C">
      <w:pPr>
        <w:pStyle w:val="a3"/>
        <w:rPr>
          <w:b/>
          <w:sz w:val="20"/>
        </w:rPr>
      </w:pPr>
    </w:p>
    <w:p w:rsidR="006D377C" w:rsidRDefault="006D377C">
      <w:pPr>
        <w:pStyle w:val="a3"/>
        <w:spacing w:before="10"/>
        <w:rPr>
          <w:b/>
        </w:rPr>
      </w:pPr>
    </w:p>
    <w:p w:rsidR="006D377C" w:rsidRDefault="00AE67A9">
      <w:pPr>
        <w:pStyle w:val="Heading1"/>
        <w:numPr>
          <w:ilvl w:val="4"/>
          <w:numId w:val="10"/>
        </w:numPr>
        <w:tabs>
          <w:tab w:val="left" w:pos="3925"/>
        </w:tabs>
        <w:spacing w:before="89" w:after="2"/>
        <w:ind w:left="3924" w:right="101" w:hanging="3925"/>
        <w:jc w:val="left"/>
      </w:pPr>
      <w:r>
        <w:rPr>
          <w:shd w:val="clear" w:color="auto" w:fill="FFFF00"/>
        </w:rPr>
        <w:t>Работа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-5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ОБУЧАЮЩИМИСЯ</w:t>
      </w:r>
      <w:proofErr w:type="gramEnd"/>
      <w:r>
        <w:rPr>
          <w:spacing w:val="63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повышению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качества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образования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4729"/>
        <w:gridCol w:w="6300"/>
        <w:gridCol w:w="4234"/>
      </w:tblGrid>
      <w:tr w:rsidR="006D377C">
        <w:trPr>
          <w:trHeight w:val="275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D377C">
        <w:trPr>
          <w:trHeight w:val="828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ind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D377C" w:rsidRDefault="00AE67A9">
            <w:pPr>
              <w:pStyle w:val="TableParagraph"/>
              <w:spacing w:line="270" w:lineRule="atLeast"/>
              <w:ind w:left="105" w:right="1247"/>
              <w:rPr>
                <w:sz w:val="24"/>
              </w:rPr>
            </w:pPr>
            <w:r>
              <w:rPr>
                <w:sz w:val="24"/>
              </w:rPr>
              <w:t>школе, повышение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6D377C">
        <w:trPr>
          <w:trHeight w:val="1379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Наличие трудностей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Неадекватное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оценочной системы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ind w:right="10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занятия, усиленный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6D377C" w:rsidRDefault="00AE67A9">
            <w:pPr>
              <w:pStyle w:val="TableParagraph"/>
              <w:spacing w:line="270" w:lineRule="atLeast"/>
              <w:ind w:right="83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собрания, 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по проведению самооценки и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себе.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ind w:left="105" w:right="1301"/>
              <w:rPr>
                <w:sz w:val="24"/>
              </w:rPr>
            </w:pPr>
            <w:r>
              <w:rPr>
                <w:sz w:val="24"/>
              </w:rPr>
              <w:t>Своевременное устранение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учебе.</w:t>
            </w:r>
          </w:p>
          <w:p w:rsidR="006D377C" w:rsidRDefault="00AE67A9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отметкой.</w:t>
            </w:r>
          </w:p>
        </w:tc>
      </w:tr>
      <w:tr w:rsidR="006D377C">
        <w:trPr>
          <w:trHeight w:val="554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6D377C" w:rsidRDefault="00AE67A9">
            <w:pPr>
              <w:pStyle w:val="TableParagraph"/>
              <w:spacing w:line="259" w:lineRule="exact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6D377C" w:rsidRDefault="00AE67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6D377C">
        <w:trPr>
          <w:trHeight w:val="827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6D377C" w:rsidRDefault="00AE67A9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6D377C" w:rsidRDefault="00AE67A9">
            <w:pPr>
              <w:pStyle w:val="TableParagraph"/>
              <w:spacing w:line="270" w:lineRule="atLeast"/>
              <w:ind w:left="105" w:right="139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</w:tbl>
    <w:p w:rsidR="006D377C" w:rsidRDefault="006D377C">
      <w:pPr>
        <w:spacing w:line="270" w:lineRule="atLeast"/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4729"/>
        <w:gridCol w:w="6300"/>
        <w:gridCol w:w="4234"/>
      </w:tblGrid>
      <w:tr w:rsidR="006D377C">
        <w:trPr>
          <w:trHeight w:val="1380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Проблема преемственности при переходе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:rsidR="006D377C" w:rsidRDefault="00AE67A9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-Строгое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6D377C">
        <w:trPr>
          <w:trHeight w:val="1103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-Организация щадящего режима в начале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D377C" w:rsidRDefault="00AE67A9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-Разработка комплекса мер, развивающих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D377C" w:rsidRDefault="00AE67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6D377C">
        <w:trPr>
          <w:trHeight w:val="1104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-Организация щадящего режима в начале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D377C" w:rsidRDefault="00AE67A9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-Разработка комплекса мер, развивающих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D377C" w:rsidRDefault="00AE67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6D377C">
        <w:trPr>
          <w:trHeight w:val="1105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D377C" w:rsidRDefault="00AE67A9">
            <w:pPr>
              <w:pStyle w:val="TableParagraph"/>
              <w:spacing w:line="270" w:lineRule="atLeast"/>
              <w:ind w:right="1438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-Организация системы индивидуальных консультаций 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-Увеличение числа добросовестных,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 учащихся, либо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постоянным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D377C">
        <w:trPr>
          <w:trHeight w:val="1380"/>
        </w:trPr>
        <w:tc>
          <w:tcPr>
            <w:tcW w:w="907" w:type="dxa"/>
          </w:tcPr>
          <w:p w:rsidR="006D377C" w:rsidRDefault="00AE67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6D377C" w:rsidRDefault="00AE67A9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2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6300" w:type="dxa"/>
          </w:tcPr>
          <w:p w:rsidR="006D377C" w:rsidRDefault="00AE67A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Организация п</w:t>
            </w:r>
            <w:r w:rsidR="00C93337">
              <w:rPr>
                <w:sz w:val="24"/>
              </w:rPr>
              <w:t>ланомерной подготовки к ГИА-2023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6D377C" w:rsidRDefault="00AE67A9" w:rsidP="00C9333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C93337"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4234" w:type="dxa"/>
          </w:tcPr>
          <w:p w:rsidR="006D377C" w:rsidRDefault="00AE67A9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8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C9333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6D377C" w:rsidRDefault="00AE67A9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105" w:right="694" w:firstLine="0"/>
              <w:rPr>
                <w:sz w:val="24"/>
              </w:rPr>
            </w:pPr>
            <w:r>
              <w:rPr>
                <w:sz w:val="24"/>
              </w:rPr>
              <w:t>Определение своей дальнейшей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</w:tbl>
    <w:p w:rsidR="00C93337" w:rsidRPr="00C93337" w:rsidRDefault="00C93337" w:rsidP="00C93337">
      <w:pPr>
        <w:pStyle w:val="Heading2"/>
        <w:tabs>
          <w:tab w:val="left" w:pos="4856"/>
        </w:tabs>
        <w:spacing w:before="90" w:after="4" w:line="240" w:lineRule="auto"/>
        <w:ind w:left="4178" w:right="100"/>
      </w:pPr>
    </w:p>
    <w:p w:rsidR="00C93337" w:rsidRPr="00C93337" w:rsidRDefault="00C93337" w:rsidP="00C93337">
      <w:pPr>
        <w:pStyle w:val="Heading2"/>
        <w:tabs>
          <w:tab w:val="left" w:pos="4856"/>
        </w:tabs>
        <w:spacing w:before="90" w:after="4" w:line="240" w:lineRule="auto"/>
        <w:ind w:left="142" w:right="100"/>
      </w:pPr>
    </w:p>
    <w:p w:rsidR="00C93337" w:rsidRPr="00C93337" w:rsidRDefault="00C93337" w:rsidP="00C93337">
      <w:pPr>
        <w:pStyle w:val="Heading2"/>
        <w:tabs>
          <w:tab w:val="left" w:pos="4856"/>
        </w:tabs>
        <w:spacing w:before="90" w:after="4" w:line="240" w:lineRule="auto"/>
        <w:ind w:left="142" w:right="100"/>
      </w:pPr>
    </w:p>
    <w:p w:rsidR="00C93337" w:rsidRPr="00C93337" w:rsidRDefault="00C93337" w:rsidP="00C93337">
      <w:pPr>
        <w:pStyle w:val="Heading2"/>
        <w:tabs>
          <w:tab w:val="left" w:pos="4856"/>
        </w:tabs>
        <w:spacing w:before="90" w:after="4" w:line="240" w:lineRule="auto"/>
        <w:ind w:left="142" w:right="100"/>
      </w:pPr>
    </w:p>
    <w:p w:rsidR="006D377C" w:rsidRDefault="00524AC2" w:rsidP="00C93337">
      <w:pPr>
        <w:pStyle w:val="Heading2"/>
        <w:tabs>
          <w:tab w:val="left" w:pos="4856"/>
        </w:tabs>
        <w:spacing w:before="90" w:after="4" w:line="240" w:lineRule="auto"/>
        <w:ind w:left="142" w:right="100"/>
      </w:pPr>
      <w:r>
        <w:rPr>
          <w:shd w:val="clear" w:color="auto" w:fill="FFFF00"/>
        </w:rPr>
        <w:t xml:space="preserve">                                                                                </w:t>
      </w:r>
      <w:r w:rsidR="00AE67A9">
        <w:rPr>
          <w:shd w:val="clear" w:color="auto" w:fill="FFFF00"/>
        </w:rPr>
        <w:t>Работа</w:t>
      </w:r>
      <w:r w:rsidR="00AE67A9">
        <w:rPr>
          <w:spacing w:val="-3"/>
          <w:shd w:val="clear" w:color="auto" w:fill="FFFF00"/>
        </w:rPr>
        <w:t xml:space="preserve"> </w:t>
      </w:r>
      <w:r w:rsidR="00AE67A9">
        <w:rPr>
          <w:shd w:val="clear" w:color="auto" w:fill="FFFF00"/>
        </w:rPr>
        <w:t>с РОДИТЕЛЯМИ</w:t>
      </w:r>
      <w:r w:rsidR="00AE67A9">
        <w:rPr>
          <w:spacing w:val="-1"/>
          <w:shd w:val="clear" w:color="auto" w:fill="FFFF00"/>
        </w:rPr>
        <w:t xml:space="preserve"> </w:t>
      </w:r>
      <w:r w:rsidR="00AE67A9">
        <w:rPr>
          <w:shd w:val="clear" w:color="auto" w:fill="FFFF00"/>
        </w:rPr>
        <w:t>по</w:t>
      </w:r>
      <w:r w:rsidR="00AE67A9">
        <w:rPr>
          <w:spacing w:val="-2"/>
          <w:shd w:val="clear" w:color="auto" w:fill="FFFF00"/>
        </w:rPr>
        <w:t xml:space="preserve"> </w:t>
      </w:r>
      <w:r w:rsidR="00AE67A9">
        <w:rPr>
          <w:shd w:val="clear" w:color="auto" w:fill="FFFF00"/>
        </w:rPr>
        <w:t>повышению</w:t>
      </w:r>
      <w:r w:rsidR="00AE67A9">
        <w:rPr>
          <w:spacing w:val="-3"/>
          <w:shd w:val="clear" w:color="auto" w:fill="FFFF00"/>
        </w:rPr>
        <w:t xml:space="preserve"> </w:t>
      </w:r>
      <w:r w:rsidR="00AE67A9">
        <w:rPr>
          <w:shd w:val="clear" w:color="auto" w:fill="FFFF00"/>
        </w:rPr>
        <w:t>качества</w:t>
      </w:r>
      <w:r w:rsidR="00AE67A9">
        <w:rPr>
          <w:spacing w:val="-3"/>
          <w:shd w:val="clear" w:color="auto" w:fill="FFFF00"/>
        </w:rPr>
        <w:t xml:space="preserve"> </w:t>
      </w:r>
      <w:r w:rsidR="00AE67A9">
        <w:rPr>
          <w:shd w:val="clear" w:color="auto" w:fill="FFFF00"/>
        </w:rPr>
        <w:t>образования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071"/>
        <w:gridCol w:w="3809"/>
        <w:gridCol w:w="2018"/>
        <w:gridCol w:w="5009"/>
      </w:tblGrid>
      <w:tr w:rsidR="006D377C">
        <w:trPr>
          <w:trHeight w:val="340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D377C">
        <w:trPr>
          <w:trHeight w:val="1106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Индивидуальная работа: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поводу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Учителя-</w:t>
            </w:r>
          </w:p>
          <w:p w:rsidR="006D377C" w:rsidRDefault="00AE67A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949"/>
              <w:rPr>
                <w:sz w:val="24"/>
              </w:rPr>
            </w:pPr>
            <w:r>
              <w:rPr>
                <w:sz w:val="24"/>
              </w:rPr>
              <w:t>Благоприятный результат ликвидации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</w:tbl>
    <w:p w:rsidR="006D377C" w:rsidRDefault="006D377C">
      <w:pPr>
        <w:rPr>
          <w:sz w:val="24"/>
        </w:rPr>
        <w:sectPr w:rsidR="006D377C">
          <w:pgSz w:w="16840" w:h="12410" w:orient="landscape"/>
          <w:pgMar w:top="5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071"/>
        <w:gridCol w:w="3809"/>
        <w:gridCol w:w="2018"/>
        <w:gridCol w:w="5009"/>
      </w:tblGrid>
      <w:tr w:rsidR="006D377C">
        <w:trPr>
          <w:trHeight w:val="827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496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учителями.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Четкость в организации режима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6D377C" w:rsidRDefault="00AE67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</w:tr>
      <w:tr w:rsidR="006D377C">
        <w:trPr>
          <w:trHeight w:val="1103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6D377C" w:rsidRDefault="00AE67A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неудовлетворительных отметок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отметок, ниже обычного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D377C" w:rsidRDefault="00AE67A9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контролю знаний и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D377C" w:rsidRDefault="00AE67A9">
            <w:pPr>
              <w:pStyle w:val="TableParagraph"/>
              <w:spacing w:line="270" w:lineRule="atLeast"/>
              <w:ind w:left="106" w:right="53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«исправления»</w:t>
            </w:r>
          </w:p>
          <w:p w:rsidR="006D377C" w:rsidRDefault="00AE67A9">
            <w:pPr>
              <w:pStyle w:val="TableParagraph"/>
              <w:ind w:left="109" w:right="664"/>
              <w:rPr>
                <w:sz w:val="24"/>
              </w:rPr>
            </w:pPr>
            <w:r>
              <w:rPr>
                <w:sz w:val="24"/>
              </w:rPr>
              <w:t>неудовлетворительных и нежелательных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</w:tr>
      <w:tr w:rsidR="006D377C">
        <w:trPr>
          <w:trHeight w:val="1104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Необходимость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77C" w:rsidRDefault="00AE67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Классное родительское собрание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D377C" w:rsidRDefault="00AE67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Активизация деятельности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6D377C">
        <w:trPr>
          <w:trHeight w:val="1590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left="-3" w:right="130" w:firstLine="110"/>
              <w:rPr>
                <w:sz w:val="24"/>
              </w:rPr>
            </w:pPr>
            <w:r>
              <w:rPr>
                <w:sz w:val="24"/>
              </w:rPr>
              <w:t>Недостаточная 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и качестве отметок.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итогами полугодия.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Оперативная связь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D377C" w:rsidRDefault="00AE67A9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дневниками,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Более пристальное внимание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картиной успеваемости,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мотивации 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успеваемостью.</w:t>
            </w:r>
          </w:p>
        </w:tc>
      </w:tr>
      <w:tr w:rsidR="006D377C">
        <w:trPr>
          <w:trHeight w:val="828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Недостаточная 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 мерах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377C" w:rsidRDefault="00AE6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успеваемости»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6D377C" w:rsidRDefault="00AE67A9">
            <w:pPr>
              <w:pStyle w:val="TableParagraph"/>
              <w:spacing w:line="276" w:lineRule="exact"/>
              <w:ind w:left="109" w:right="1566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триместровых.</w:t>
            </w:r>
          </w:p>
        </w:tc>
      </w:tr>
      <w:tr w:rsidR="006D377C">
        <w:trPr>
          <w:trHeight w:val="1379"/>
        </w:trPr>
        <w:tc>
          <w:tcPr>
            <w:tcW w:w="1262" w:type="dxa"/>
          </w:tcPr>
          <w:p w:rsidR="006D377C" w:rsidRDefault="00AE67A9">
            <w:pPr>
              <w:pStyle w:val="TableParagraph"/>
              <w:ind w:left="10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147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6D377C" w:rsidRDefault="00AE67A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выработка программы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97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</w:tr>
      <w:tr w:rsidR="006D377C">
        <w:trPr>
          <w:trHeight w:val="1104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Недостаточные знания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специфики работы учителей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для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115" w:firstLine="12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D377C" w:rsidRDefault="00AE67A9">
            <w:pPr>
              <w:pStyle w:val="TableParagraph"/>
              <w:spacing w:line="270" w:lineRule="atLeast"/>
              <w:ind w:left="-2" w:right="647" w:firstLine="12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6D377C">
        <w:trPr>
          <w:trHeight w:val="1319"/>
        </w:trPr>
        <w:tc>
          <w:tcPr>
            <w:tcW w:w="1262" w:type="dxa"/>
          </w:tcPr>
          <w:p w:rsidR="006D377C" w:rsidRDefault="00AE67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071" w:type="dxa"/>
          </w:tcPr>
          <w:p w:rsidR="006D377C" w:rsidRDefault="00AE67A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Проблема организации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24AC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09" w:type="dxa"/>
          </w:tcPr>
          <w:p w:rsidR="006D377C" w:rsidRDefault="00AE6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018" w:type="dxa"/>
          </w:tcPr>
          <w:p w:rsidR="006D377C" w:rsidRDefault="00AE67A9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009" w:type="dxa"/>
          </w:tcPr>
          <w:p w:rsidR="006D377C" w:rsidRDefault="00AE67A9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Организация награждения и поощрения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организация помощи для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 w:rsidR="00524AC2">
              <w:rPr>
                <w:sz w:val="24"/>
              </w:rPr>
              <w:t>ГИА-2023</w:t>
            </w:r>
            <w:r>
              <w:rPr>
                <w:sz w:val="24"/>
              </w:rPr>
              <w:t>.</w:t>
            </w:r>
          </w:p>
        </w:tc>
      </w:tr>
    </w:tbl>
    <w:p w:rsidR="00AE67A9" w:rsidRDefault="00AE67A9"/>
    <w:sectPr w:rsidR="00AE67A9" w:rsidSect="006D377C">
      <w:pgSz w:w="16840" w:h="12410" w:orient="landscape"/>
      <w:pgMar w:top="520" w:right="10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3D"/>
    <w:multiLevelType w:val="hybridMultilevel"/>
    <w:tmpl w:val="FA529DEE"/>
    <w:lvl w:ilvl="0" w:tplc="486CEC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0ADB2">
      <w:numFmt w:val="bullet"/>
      <w:lvlText w:val=""/>
      <w:lvlJc w:val="left"/>
      <w:pPr>
        <w:ind w:left="13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E4150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23CFEC6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4" w:tplc="B27A86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1D24658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6" w:tplc="826A815A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  <w:lvl w:ilvl="7" w:tplc="F80C9818">
      <w:numFmt w:val="bullet"/>
      <w:lvlText w:val="•"/>
      <w:lvlJc w:val="left"/>
      <w:pPr>
        <w:ind w:left="11445" w:hanging="360"/>
      </w:pPr>
      <w:rPr>
        <w:rFonts w:hint="default"/>
        <w:lang w:val="ru-RU" w:eastAsia="en-US" w:bidi="ar-SA"/>
      </w:rPr>
    </w:lvl>
    <w:lvl w:ilvl="8" w:tplc="3ED6EA66">
      <w:numFmt w:val="bullet"/>
      <w:lvlText w:val="•"/>
      <w:lvlJc w:val="left"/>
      <w:pPr>
        <w:ind w:left="13129" w:hanging="360"/>
      </w:pPr>
      <w:rPr>
        <w:rFonts w:hint="default"/>
        <w:lang w:val="ru-RU" w:eastAsia="en-US" w:bidi="ar-SA"/>
      </w:rPr>
    </w:lvl>
  </w:abstractNum>
  <w:abstractNum w:abstractNumId="1">
    <w:nsid w:val="06ED6C36"/>
    <w:multiLevelType w:val="hybridMultilevel"/>
    <w:tmpl w:val="64CEB1DC"/>
    <w:lvl w:ilvl="0" w:tplc="E1C047AA">
      <w:numFmt w:val="bullet"/>
      <w:lvlText w:val=""/>
      <w:lvlJc w:val="left"/>
      <w:pPr>
        <w:ind w:left="13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E001BC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F85C6C5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3" w:tplc="1310B1B4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4" w:tplc="C870F6D4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5" w:tplc="D898FF42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2BE66EF0">
      <w:numFmt w:val="bullet"/>
      <w:lvlText w:val="•"/>
      <w:lvlJc w:val="left"/>
      <w:pPr>
        <w:ind w:left="10435" w:hanging="360"/>
      </w:pPr>
      <w:rPr>
        <w:rFonts w:hint="default"/>
        <w:lang w:val="ru-RU" w:eastAsia="en-US" w:bidi="ar-SA"/>
      </w:rPr>
    </w:lvl>
    <w:lvl w:ilvl="7" w:tplc="513240EC">
      <w:numFmt w:val="bullet"/>
      <w:lvlText w:val="•"/>
      <w:lvlJc w:val="left"/>
      <w:pPr>
        <w:ind w:left="11950" w:hanging="360"/>
      </w:pPr>
      <w:rPr>
        <w:rFonts w:hint="default"/>
        <w:lang w:val="ru-RU" w:eastAsia="en-US" w:bidi="ar-SA"/>
      </w:rPr>
    </w:lvl>
    <w:lvl w:ilvl="8" w:tplc="267A6132">
      <w:numFmt w:val="bullet"/>
      <w:lvlText w:val="•"/>
      <w:lvlJc w:val="left"/>
      <w:pPr>
        <w:ind w:left="13466" w:hanging="360"/>
      </w:pPr>
      <w:rPr>
        <w:rFonts w:hint="default"/>
        <w:lang w:val="ru-RU" w:eastAsia="en-US" w:bidi="ar-SA"/>
      </w:rPr>
    </w:lvl>
  </w:abstractNum>
  <w:abstractNum w:abstractNumId="2">
    <w:nsid w:val="09971156"/>
    <w:multiLevelType w:val="hybridMultilevel"/>
    <w:tmpl w:val="9FB0B3B8"/>
    <w:lvl w:ilvl="0" w:tplc="0E12055E">
      <w:start w:val="1"/>
      <w:numFmt w:val="decimal"/>
      <w:lvlText w:val="%1."/>
      <w:lvlJc w:val="left"/>
      <w:pPr>
        <w:ind w:left="7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0E5F4">
      <w:start w:val="1"/>
      <w:numFmt w:val="decimal"/>
      <w:lvlText w:val="%2."/>
      <w:lvlJc w:val="left"/>
      <w:pPr>
        <w:ind w:left="1322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5289912">
      <w:start w:val="1"/>
      <w:numFmt w:val="decimal"/>
      <w:lvlText w:val="%3."/>
      <w:lvlJc w:val="left"/>
      <w:pPr>
        <w:ind w:left="13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1EA7452">
      <w:start w:val="1"/>
      <w:numFmt w:val="decimal"/>
      <w:lvlText w:val="%4."/>
      <w:lvlJc w:val="left"/>
      <w:pPr>
        <w:ind w:left="20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2663B90">
      <w:start w:val="1"/>
      <w:numFmt w:val="decimal"/>
      <w:lvlText w:val="%5."/>
      <w:lvlJc w:val="left"/>
      <w:pPr>
        <w:ind w:left="355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5" w:tplc="51D6EB10">
      <w:numFmt w:val="bullet"/>
      <w:lvlText w:val="•"/>
      <w:lvlJc w:val="left"/>
      <w:pPr>
        <w:ind w:left="7856" w:hanging="213"/>
      </w:pPr>
      <w:rPr>
        <w:rFonts w:hint="default"/>
        <w:lang w:val="ru-RU" w:eastAsia="en-US" w:bidi="ar-SA"/>
      </w:rPr>
    </w:lvl>
    <w:lvl w:ilvl="6" w:tplc="88F6E0EA">
      <w:numFmt w:val="bullet"/>
      <w:lvlText w:val="•"/>
      <w:lvlJc w:val="left"/>
      <w:pPr>
        <w:ind w:left="9585" w:hanging="213"/>
      </w:pPr>
      <w:rPr>
        <w:rFonts w:hint="default"/>
        <w:lang w:val="ru-RU" w:eastAsia="en-US" w:bidi="ar-SA"/>
      </w:rPr>
    </w:lvl>
    <w:lvl w:ilvl="7" w:tplc="F1A29ABA">
      <w:numFmt w:val="bullet"/>
      <w:lvlText w:val="•"/>
      <w:lvlJc w:val="left"/>
      <w:pPr>
        <w:ind w:left="11313" w:hanging="213"/>
      </w:pPr>
      <w:rPr>
        <w:rFonts w:hint="default"/>
        <w:lang w:val="ru-RU" w:eastAsia="en-US" w:bidi="ar-SA"/>
      </w:rPr>
    </w:lvl>
    <w:lvl w:ilvl="8" w:tplc="3E522988">
      <w:numFmt w:val="bullet"/>
      <w:lvlText w:val="•"/>
      <w:lvlJc w:val="left"/>
      <w:pPr>
        <w:ind w:left="13041" w:hanging="213"/>
      </w:pPr>
      <w:rPr>
        <w:rFonts w:hint="default"/>
        <w:lang w:val="ru-RU" w:eastAsia="en-US" w:bidi="ar-SA"/>
      </w:rPr>
    </w:lvl>
  </w:abstractNum>
  <w:abstractNum w:abstractNumId="3">
    <w:nsid w:val="17584D27"/>
    <w:multiLevelType w:val="hybridMultilevel"/>
    <w:tmpl w:val="4DF62540"/>
    <w:lvl w:ilvl="0" w:tplc="5DA2A0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A014C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0E007992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5106D16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C1B61728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5" w:tplc="B54468C2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6" w:tplc="72F0FEDC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7" w:tplc="C0E22012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A0C40FCC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</w:abstractNum>
  <w:abstractNum w:abstractNumId="4">
    <w:nsid w:val="1B3C12FE"/>
    <w:multiLevelType w:val="hybridMultilevel"/>
    <w:tmpl w:val="8EE2F180"/>
    <w:lvl w:ilvl="0" w:tplc="4F04AE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8CAC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B0C4EDC2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3" w:tplc="ED4052C8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4" w:tplc="42040CC4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5" w:tplc="39A24E92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B65A4568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7" w:tplc="11A09E12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8" w:tplc="85161FF4"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</w:abstractNum>
  <w:abstractNum w:abstractNumId="5">
    <w:nsid w:val="28417F80"/>
    <w:multiLevelType w:val="hybridMultilevel"/>
    <w:tmpl w:val="45427B74"/>
    <w:lvl w:ilvl="0" w:tplc="9D9CF6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44018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33C8EDBE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2B70CF5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4" w:tplc="CD80389A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F8160FC4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6" w:tplc="2B2817B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7" w:tplc="B6EE6898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F37A24A2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</w:abstractNum>
  <w:abstractNum w:abstractNumId="6">
    <w:nsid w:val="33CD6A44"/>
    <w:multiLevelType w:val="hybridMultilevel"/>
    <w:tmpl w:val="08C48858"/>
    <w:lvl w:ilvl="0" w:tplc="03644F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AA10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E06C3718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3" w:tplc="EE548B66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4" w:tplc="4328CA10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5" w:tplc="5B565EA2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D7DA3DFE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7" w:tplc="B600B460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8" w:tplc="6C2A20CE"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</w:abstractNum>
  <w:abstractNum w:abstractNumId="7">
    <w:nsid w:val="53A063C1"/>
    <w:multiLevelType w:val="hybridMultilevel"/>
    <w:tmpl w:val="633EA894"/>
    <w:lvl w:ilvl="0" w:tplc="C9DC95BC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CBB46DDE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7FFA16EE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F5C07B0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4" w:tplc="2CBECF42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plc="9A702BCE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6" w:tplc="C58C2F22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7" w:tplc="75AA8ECE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plc="D8EEC0DA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</w:abstractNum>
  <w:abstractNum w:abstractNumId="8">
    <w:nsid w:val="5CD93DF9"/>
    <w:multiLevelType w:val="hybridMultilevel"/>
    <w:tmpl w:val="816EE072"/>
    <w:lvl w:ilvl="0" w:tplc="2D6607F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C97A6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4A60AD22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3" w:tplc="8F009D98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4" w:tplc="4B64A0D4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5" w:tplc="69846514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6" w:tplc="0DD88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7" w:tplc="AE7EB984">
      <w:numFmt w:val="bullet"/>
      <w:lvlText w:val="•"/>
      <w:lvlJc w:val="left"/>
      <w:pPr>
        <w:ind w:left="2986" w:hanging="140"/>
      </w:pPr>
      <w:rPr>
        <w:rFonts w:hint="default"/>
        <w:lang w:val="ru-RU" w:eastAsia="en-US" w:bidi="ar-SA"/>
      </w:rPr>
    </w:lvl>
    <w:lvl w:ilvl="8" w:tplc="8C6EC4D2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</w:abstractNum>
  <w:abstractNum w:abstractNumId="9">
    <w:nsid w:val="77A255B8"/>
    <w:multiLevelType w:val="hybridMultilevel"/>
    <w:tmpl w:val="7FA4346E"/>
    <w:lvl w:ilvl="0" w:tplc="DBACE2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E41B86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2" w:tplc="5372C8E2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406CCC7A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4" w:tplc="02F4A900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5" w:tplc="E8F45FE0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6" w:tplc="A3C8B3D0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7" w:tplc="B5B8DD32"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  <w:lvl w:ilvl="8" w:tplc="49D86AD0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77C"/>
    <w:rsid w:val="00524AC2"/>
    <w:rsid w:val="006D377C"/>
    <w:rsid w:val="00795CBF"/>
    <w:rsid w:val="008B2FEF"/>
    <w:rsid w:val="00AE67A9"/>
    <w:rsid w:val="00C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7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7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77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377C"/>
    <w:pPr>
      <w:spacing w:before="2"/>
      <w:ind w:left="3890" w:right="100" w:hanging="43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D377C"/>
    <w:pPr>
      <w:spacing w:line="274" w:lineRule="exact"/>
      <w:ind w:left="2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377C"/>
    <w:pPr>
      <w:ind w:left="1332" w:hanging="360"/>
    </w:pPr>
  </w:style>
  <w:style w:type="paragraph" w:customStyle="1" w:styleId="TableParagraph">
    <w:name w:val="Table Paragraph"/>
    <w:basedOn w:val="a"/>
    <w:uiPriority w:val="1"/>
    <w:qFormat/>
    <w:rsid w:val="006D377C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ООШ</cp:lastModifiedBy>
  <cp:revision>3</cp:revision>
  <dcterms:created xsi:type="dcterms:W3CDTF">2023-01-09T10:21:00Z</dcterms:created>
  <dcterms:modified xsi:type="dcterms:W3CDTF">2023-01-10T07:23:00Z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